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CF4" w:rsidRDefault="008F5CF4" w:rsidP="008F5CF4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CF4" w:rsidRDefault="008F5CF4" w:rsidP="008F5CF4">
      <w:pPr>
        <w:jc w:val="center"/>
        <w:rPr>
          <w:b/>
          <w:bCs/>
          <w:sz w:val="20"/>
          <w:szCs w:val="20"/>
        </w:rPr>
      </w:pPr>
    </w:p>
    <w:p w:rsidR="008F5CF4" w:rsidRDefault="008F5CF4" w:rsidP="008F5CF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8F5CF4" w:rsidRDefault="008F5CF4" w:rsidP="008F5CF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8F5CF4" w:rsidRDefault="008F5CF4" w:rsidP="008F5CF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F5CF4" w:rsidRDefault="008F5CF4" w:rsidP="008F5CF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F5CF4" w:rsidRDefault="008F5CF4" w:rsidP="008F5CF4"/>
    <w:p w:rsidR="008F5CF4" w:rsidRDefault="008F5CF4" w:rsidP="008F5CF4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 w:rsidRPr="006F60F1">
        <w:rPr>
          <w:b/>
          <w:u w:val="single"/>
        </w:rPr>
        <w:t xml:space="preserve"> 461</w:t>
      </w:r>
    </w:p>
    <w:p w:rsidR="008F5CF4" w:rsidRDefault="008F5CF4" w:rsidP="008F5CF4">
      <w:pPr>
        <w:ind w:left="1440"/>
        <w:rPr>
          <w:b/>
        </w:rPr>
      </w:pPr>
      <w:r>
        <w:rPr>
          <w:b/>
        </w:rPr>
        <w:t>місто Буча</w:t>
      </w:r>
    </w:p>
    <w:p w:rsidR="008F5CF4" w:rsidRDefault="008F5CF4" w:rsidP="008F5CF4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озеленення з влаштуванням автоматичного поливу по вулиці комунальної власності Героїв Майдану від вул. Енергетиків до вул. Нове шосе в м. Буча Київської області» </w:t>
      </w:r>
    </w:p>
    <w:p w:rsidR="008F5CF4" w:rsidRDefault="008F5CF4" w:rsidP="008F5CF4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8F5CF4" w:rsidRDefault="008F5CF4" w:rsidP="008F5CF4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4B4F31">
        <w:t xml:space="preserve">озеленення з влаштуванням автоматичного поливу по вулиці комунальної власності </w:t>
      </w:r>
      <w:r>
        <w:t>Героїв Майдану від</w:t>
      </w:r>
      <w:r w:rsidRPr="004B4F31">
        <w:t xml:space="preserve"> вул. Енергетиків до вул. Нове шосе</w:t>
      </w:r>
      <w:r>
        <w:rPr>
          <w:b/>
        </w:rPr>
        <w:t xml:space="preserve"> </w:t>
      </w:r>
      <w:r>
        <w:t>в</w:t>
      </w:r>
      <w:r w:rsidRPr="002E4C9A">
        <w:t xml:space="preserve"> м. Буча Київської області</w:t>
      </w:r>
      <w:r>
        <w:t xml:space="preserve">», розроблену ТОВ «ДІМПРОДЖЕКТ», позитивний експертний звіт № 1452/е/17 від 26.06.2017р., виданий Державним підприємством «Державний науково-дослідний та проектно-вишукувальний інститут «НДІПРОЕКТРЕКОНСТРУКЦІЯ», з метою покращення благоустрою вулиць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8F5CF4" w:rsidRDefault="008F5CF4" w:rsidP="008F5CF4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8F5CF4" w:rsidRDefault="008F5CF4" w:rsidP="008F5CF4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4B4F31">
        <w:t xml:space="preserve">озеленення з влаштуванням автоматичного поливу по вулиці комунальної власності </w:t>
      </w:r>
      <w:r>
        <w:t>Героїв Майдану від</w:t>
      </w:r>
      <w:r w:rsidRPr="004B4F31">
        <w:t xml:space="preserve"> вул. Енергетиків до вул. Нове шосе</w:t>
      </w:r>
      <w:r>
        <w:rPr>
          <w:b/>
        </w:rPr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2"/>
        <w:gridCol w:w="1688"/>
        <w:gridCol w:w="1660"/>
      </w:tblGrid>
      <w:tr w:rsidR="008F5CF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8F5CF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1499,684</w:t>
            </w:r>
          </w:p>
        </w:tc>
      </w:tr>
      <w:tr w:rsidR="008F5CF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jc w:val="both"/>
            </w:pPr>
            <w:r>
              <w:t>1135,930</w:t>
            </w:r>
          </w:p>
        </w:tc>
      </w:tr>
      <w:tr w:rsidR="008F5CF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Устаткування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jc w:val="both"/>
            </w:pPr>
            <w:r>
              <w:t xml:space="preserve">    15,147</w:t>
            </w:r>
          </w:p>
        </w:tc>
      </w:tr>
      <w:tr w:rsidR="008F5CF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F4" w:rsidRDefault="008F5CF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 xml:space="preserve"> 348,607</w:t>
            </w:r>
          </w:p>
        </w:tc>
      </w:tr>
    </w:tbl>
    <w:p w:rsidR="008F5CF4" w:rsidRDefault="008F5CF4" w:rsidP="008F5CF4">
      <w:pPr>
        <w:ind w:left="360" w:hanging="360"/>
        <w:jc w:val="both"/>
      </w:pPr>
      <w:r>
        <w:t xml:space="preserve">2. Виконання робіт по капітальному ремонту </w:t>
      </w:r>
      <w:r w:rsidRPr="004B4F31">
        <w:t xml:space="preserve">озеленення з влаштуванням автоматичного поливу по вулиці комунальної власності </w:t>
      </w:r>
      <w:r>
        <w:t>Героїв Майдану від</w:t>
      </w:r>
      <w:r w:rsidRPr="004B4F31">
        <w:t xml:space="preserve"> вул. Енергетиків до вул. Нове шосе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8F5CF4" w:rsidRDefault="008F5CF4" w:rsidP="008F5CF4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8F5CF4" w:rsidRDefault="008F5CF4" w:rsidP="008F5CF4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8F5CF4" w:rsidTr="00D94684">
        <w:tc>
          <w:tcPr>
            <w:tcW w:w="7244" w:type="dxa"/>
          </w:tcPr>
          <w:p w:rsidR="008F5CF4" w:rsidRDefault="008F5CF4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8F5CF4" w:rsidRDefault="008F5CF4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8F5CF4" w:rsidRDefault="008F5CF4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8F5CF4" w:rsidTr="00D94684">
        <w:tc>
          <w:tcPr>
            <w:tcW w:w="7244" w:type="dxa"/>
          </w:tcPr>
          <w:p w:rsidR="008F5CF4" w:rsidRDefault="008F5CF4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8F5CF4" w:rsidRDefault="008F5CF4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8F5CF4" w:rsidTr="00D94684">
        <w:tc>
          <w:tcPr>
            <w:tcW w:w="7244" w:type="dxa"/>
          </w:tcPr>
          <w:p w:rsidR="008F5CF4" w:rsidRDefault="008F5CF4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8F5CF4" w:rsidRDefault="008F5CF4" w:rsidP="00D94684">
            <w:pPr>
              <w:rPr>
                <w:b/>
              </w:rPr>
            </w:pPr>
          </w:p>
        </w:tc>
      </w:tr>
      <w:tr w:rsidR="008F5CF4" w:rsidTr="00D94684">
        <w:tc>
          <w:tcPr>
            <w:tcW w:w="7244" w:type="dxa"/>
          </w:tcPr>
          <w:p w:rsidR="008F5CF4" w:rsidRDefault="008F5CF4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8F5CF4" w:rsidRDefault="008F5CF4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8F5CF4" w:rsidTr="00D94684">
        <w:tc>
          <w:tcPr>
            <w:tcW w:w="7244" w:type="dxa"/>
          </w:tcPr>
          <w:p w:rsidR="008F5CF4" w:rsidRDefault="008F5CF4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8F5CF4" w:rsidRDefault="008F5CF4" w:rsidP="00D94684">
            <w:pPr>
              <w:rPr>
                <w:b/>
              </w:rPr>
            </w:pPr>
          </w:p>
        </w:tc>
      </w:tr>
      <w:tr w:rsidR="008F5CF4" w:rsidTr="00D94684">
        <w:tc>
          <w:tcPr>
            <w:tcW w:w="7244" w:type="dxa"/>
          </w:tcPr>
          <w:p w:rsidR="008F5CF4" w:rsidRDefault="008F5CF4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8F5CF4" w:rsidRDefault="008F5CF4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C8"/>
    <w:rsid w:val="00127AC8"/>
    <w:rsid w:val="00276F79"/>
    <w:rsid w:val="008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89C2"/>
  <w15:chartTrackingRefBased/>
  <w15:docId w15:val="{B7C275E8-A320-427C-A7CB-F26AE95F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F5CF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F5C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5CF4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F5CF4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F5CF4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2017-07-24T07:08:00Z</dcterms:created>
  <dcterms:modified xsi:type="dcterms:W3CDTF">2017-07-24T07:09:00Z</dcterms:modified>
</cp:coreProperties>
</file>